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C427A" w14:textId="0658AE20" w:rsidR="00EE003E" w:rsidRPr="00F37E63" w:rsidRDefault="00004C0B" w:rsidP="009B39D3">
      <w:pPr>
        <w:jc w:val="center"/>
        <w:rPr>
          <w:b/>
          <w:bCs/>
        </w:rPr>
      </w:pPr>
      <w:r w:rsidRPr="00F37E63">
        <w:rPr>
          <w:b/>
          <w:bCs/>
        </w:rPr>
        <w:t>KEEPERSTRAINING FORMAT</w:t>
      </w:r>
      <w:r w:rsidR="00F37E63">
        <w:rPr>
          <w:b/>
          <w:bCs/>
        </w:rPr>
        <w:t xml:space="preserve"> TRAINERTOBIAS</w:t>
      </w:r>
    </w:p>
    <w:p w14:paraId="258B9CD3" w14:textId="1D0EEF67" w:rsidR="00004C0B" w:rsidRPr="00B95EF9" w:rsidRDefault="00004C0B" w:rsidP="00004C0B">
      <w:pPr>
        <w:rPr>
          <w:b/>
          <w:bCs/>
        </w:rPr>
      </w:pPr>
      <w:r w:rsidRPr="00B95EF9">
        <w:rPr>
          <w:b/>
          <w:bCs/>
        </w:rPr>
        <w:t>Club:</w:t>
      </w:r>
      <w:r w:rsidR="00B95EF9" w:rsidRPr="00B95EF9">
        <w:rPr>
          <w:b/>
          <w:bCs/>
        </w:rPr>
        <w:tab/>
      </w:r>
      <w:r w:rsidR="00B95EF9" w:rsidRPr="00B95EF9">
        <w:rPr>
          <w:b/>
          <w:bCs/>
        </w:rPr>
        <w:tab/>
      </w:r>
      <w:r w:rsidR="00B95EF9" w:rsidRPr="00B95EF9">
        <w:rPr>
          <w:b/>
          <w:bCs/>
        </w:rPr>
        <w:tab/>
      </w:r>
      <w:r w:rsidR="00B95EF9" w:rsidRPr="00B95EF9">
        <w:rPr>
          <w:b/>
          <w:bCs/>
        </w:rPr>
        <w:tab/>
      </w:r>
      <w:r w:rsidR="00B95EF9" w:rsidRPr="00B95EF9">
        <w:rPr>
          <w:b/>
          <w:bCs/>
        </w:rPr>
        <w:tab/>
      </w:r>
      <w:r w:rsidR="00B95EF9" w:rsidRPr="00B95EF9">
        <w:rPr>
          <w:b/>
          <w:bCs/>
        </w:rPr>
        <w:tab/>
      </w:r>
      <w:r w:rsidR="00B95EF9" w:rsidRPr="00B95EF9">
        <w:rPr>
          <w:b/>
          <w:bCs/>
        </w:rPr>
        <w:tab/>
        <w:t>Focus(punten</w:t>
      </w:r>
      <w:r w:rsidR="00B95EF9">
        <w:rPr>
          <w:b/>
          <w:bCs/>
        </w:rPr>
        <w:t>):</w:t>
      </w:r>
      <w:r w:rsidRPr="00B95EF9">
        <w:rPr>
          <w:b/>
          <w:bCs/>
        </w:rPr>
        <w:br/>
        <w:t>Team:</w:t>
      </w:r>
      <w:r w:rsidRPr="00B95EF9">
        <w:rPr>
          <w:b/>
          <w:bCs/>
        </w:rPr>
        <w:br/>
        <w:t>Aantal keepers:</w:t>
      </w:r>
    </w:p>
    <w:p w14:paraId="6BCA9CCE" w14:textId="3A4B196D" w:rsidR="00004C0B" w:rsidRDefault="00004C0B" w:rsidP="00004C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38204C" wp14:editId="6E1B4F39">
                <wp:simplePos x="0" y="0"/>
                <wp:positionH relativeFrom="margin">
                  <wp:align>left</wp:align>
                </wp:positionH>
                <wp:positionV relativeFrom="paragraph">
                  <wp:posOffset>592455</wp:posOffset>
                </wp:positionV>
                <wp:extent cx="5705475" cy="2295525"/>
                <wp:effectExtent l="0" t="0" r="28575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AC254" w14:textId="343B8015" w:rsidR="00004C0B" w:rsidRDefault="00004C0B">
                            <w:r w:rsidRPr="00004C0B">
                              <w:rPr>
                                <w:noProof/>
                              </w:rPr>
                              <w:drawing>
                                <wp:inline distT="0" distB="0" distL="0" distR="0" wp14:anchorId="69AD7B1F" wp14:editId="120B0940">
                                  <wp:extent cx="2314575" cy="5387020"/>
                                  <wp:effectExtent l="6985" t="0" r="0" b="0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2317569" cy="5393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8204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46.65pt;width:449.25pt;height:18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">
                <v:textbox>
                  <w:txbxContent>
                    <w:p w14:paraId="07FAC254" w14:textId="343B8015" w:rsidR="00004C0B" w:rsidRDefault="00004C0B">
                      <w:r w:rsidRPr="00004C0B">
                        <w:rPr>
                          <w:noProof/>
                        </w:rPr>
                        <w:drawing>
                          <wp:inline distT="0" distB="0" distL="0" distR="0" wp14:anchorId="69AD7B1F" wp14:editId="120B0940">
                            <wp:extent cx="2314575" cy="5387020"/>
                            <wp:effectExtent l="6985" t="0" r="0" b="0"/>
                            <wp:docPr id="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2317569" cy="5393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04C0B">
        <w:rPr>
          <w:u w:val="single"/>
        </w:rPr>
        <w:t>Warming-up</w:t>
      </w:r>
      <w:r w:rsidR="009B39D3">
        <w:rPr>
          <w:u w:val="single"/>
        </w:rPr>
        <w:t xml:space="preserve"> (      -      min)</w:t>
      </w:r>
      <w:r w:rsidRPr="00004C0B">
        <w:rPr>
          <w:u w:val="single"/>
        </w:rPr>
        <w:t>:</w:t>
      </w:r>
      <w:r w:rsidRPr="00004C0B">
        <w:rPr>
          <w:u w:val="single"/>
        </w:rPr>
        <w:br/>
      </w:r>
      <w:r>
        <w:t>Oefening:</w:t>
      </w:r>
      <w:r>
        <w:br/>
      </w:r>
      <w:r>
        <w:br/>
        <w:t>Uitleg:</w:t>
      </w:r>
    </w:p>
    <w:p w14:paraId="3D5DAAE9" w14:textId="77777777" w:rsidR="00B95EF9" w:rsidRDefault="00B95EF9" w:rsidP="00004C0B"/>
    <w:p w14:paraId="0DD30C21" w14:textId="77777777" w:rsidR="009B39D3" w:rsidRPr="00004C0B" w:rsidRDefault="009B39D3" w:rsidP="00004C0B"/>
    <w:p w14:paraId="0EE56A2B" w14:textId="32F251D4" w:rsidR="00004C0B" w:rsidRPr="00004C0B" w:rsidRDefault="00004C0B" w:rsidP="00004C0B">
      <w:r>
        <w:rPr>
          <w:u w:val="single"/>
        </w:rPr>
        <w:t>Leer-fase</w:t>
      </w:r>
      <w:r w:rsidR="009B39D3">
        <w:rPr>
          <w:u w:val="single"/>
        </w:rPr>
        <w:t xml:space="preserve"> (      -      min)</w:t>
      </w:r>
      <w:r>
        <w:rPr>
          <w:u w:val="single"/>
        </w:rPr>
        <w:t>:</w:t>
      </w:r>
      <w:r>
        <w:rPr>
          <w:u w:val="single"/>
        </w:rPr>
        <w:br/>
      </w:r>
      <w:r>
        <w:t>Oefening:</w:t>
      </w:r>
      <w:r>
        <w:br/>
        <w:t>Focuspunten:</w:t>
      </w:r>
    </w:p>
    <w:p w14:paraId="67A2458D" w14:textId="77777777" w:rsidR="00004C0B" w:rsidRDefault="00004C0B" w:rsidP="00004C0B">
      <w:pPr>
        <w:jc w:val="center"/>
      </w:pPr>
      <w:r w:rsidRPr="00004C0B">
        <w:rPr>
          <w:noProof/>
        </w:rPr>
        <w:drawing>
          <wp:inline distT="0" distB="0" distL="0" distR="0" wp14:anchorId="651E1464" wp14:editId="41CC9D57">
            <wp:extent cx="2314575" cy="5387020"/>
            <wp:effectExtent l="6985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17569" cy="539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CE3E8" w14:textId="2A24FDA4" w:rsidR="009B39D3" w:rsidRDefault="00004C0B" w:rsidP="00004C0B">
      <w:r>
        <w:t>Uitleg:</w:t>
      </w:r>
      <w:r>
        <w:br/>
      </w:r>
    </w:p>
    <w:p w14:paraId="682353A5" w14:textId="77777777" w:rsidR="009B39D3" w:rsidRDefault="009B39D3">
      <w:r>
        <w:br w:type="page"/>
      </w:r>
    </w:p>
    <w:p w14:paraId="2E4CBD54" w14:textId="347480EA" w:rsidR="009B39D3" w:rsidRPr="00004C0B" w:rsidRDefault="009B39D3" w:rsidP="009B39D3">
      <w:r>
        <w:rPr>
          <w:u w:val="single"/>
        </w:rPr>
        <w:lastRenderedPageBreak/>
        <w:t>Kern-fase (     -      min):</w:t>
      </w:r>
      <w:r>
        <w:rPr>
          <w:u w:val="single"/>
        </w:rPr>
        <w:br/>
      </w:r>
      <w:r>
        <w:t>Oefening:</w:t>
      </w:r>
      <w:r>
        <w:br/>
        <w:t>Focuspunten:</w:t>
      </w:r>
    </w:p>
    <w:p w14:paraId="510817EE" w14:textId="77777777" w:rsidR="009B39D3" w:rsidRDefault="009B39D3" w:rsidP="009B39D3">
      <w:pPr>
        <w:jc w:val="center"/>
      </w:pPr>
      <w:r w:rsidRPr="00004C0B">
        <w:rPr>
          <w:noProof/>
        </w:rPr>
        <w:drawing>
          <wp:inline distT="0" distB="0" distL="0" distR="0" wp14:anchorId="7293C866" wp14:editId="2A7BDE87">
            <wp:extent cx="2314575" cy="5387020"/>
            <wp:effectExtent l="6985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17569" cy="539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97B51" w14:textId="77777777" w:rsidR="00B95EF9" w:rsidRDefault="009B39D3" w:rsidP="00B95EF9">
      <w:pPr>
        <w:rPr>
          <w:u w:val="single"/>
        </w:rPr>
      </w:pPr>
      <w:r>
        <w:t>Uitleg:</w:t>
      </w:r>
      <w:r>
        <w:br/>
      </w:r>
    </w:p>
    <w:p w14:paraId="3E65D768" w14:textId="77777777" w:rsidR="00B95EF9" w:rsidRDefault="00B95EF9" w:rsidP="00B95EF9">
      <w:pPr>
        <w:rPr>
          <w:u w:val="single"/>
        </w:rPr>
      </w:pPr>
    </w:p>
    <w:p w14:paraId="3C2585A9" w14:textId="77777777" w:rsidR="00B95EF9" w:rsidRDefault="00B95EF9" w:rsidP="00B95EF9">
      <w:pPr>
        <w:rPr>
          <w:u w:val="single"/>
        </w:rPr>
      </w:pPr>
    </w:p>
    <w:p w14:paraId="45B78F82" w14:textId="77777777" w:rsidR="00B95EF9" w:rsidRDefault="00B95EF9" w:rsidP="00B95EF9">
      <w:pPr>
        <w:rPr>
          <w:u w:val="single"/>
        </w:rPr>
      </w:pPr>
    </w:p>
    <w:p w14:paraId="460D2D17" w14:textId="6C613407" w:rsidR="00B95EF9" w:rsidRPr="00004C0B" w:rsidRDefault="00B95EF9" w:rsidP="00B95EF9">
      <w:r>
        <w:rPr>
          <w:u w:val="single"/>
        </w:rPr>
        <w:t>Toepassings-fase (      -      min):</w:t>
      </w:r>
      <w:r>
        <w:rPr>
          <w:u w:val="single"/>
        </w:rPr>
        <w:br/>
      </w:r>
      <w:r>
        <w:t>Oefening:</w:t>
      </w:r>
      <w:r>
        <w:br/>
        <w:t>Focuspunten:</w:t>
      </w:r>
    </w:p>
    <w:p w14:paraId="0287AE57" w14:textId="77777777" w:rsidR="00B95EF9" w:rsidRDefault="00B95EF9" w:rsidP="00B95EF9">
      <w:pPr>
        <w:jc w:val="center"/>
      </w:pPr>
      <w:r w:rsidRPr="00004C0B">
        <w:rPr>
          <w:noProof/>
        </w:rPr>
        <w:drawing>
          <wp:inline distT="0" distB="0" distL="0" distR="0" wp14:anchorId="3F27A1CC" wp14:editId="6E76D551">
            <wp:extent cx="2314575" cy="5387020"/>
            <wp:effectExtent l="6985" t="0" r="0" b="0"/>
            <wp:docPr id="287941175" name="Afbeelding 287941175" descr="Afbeelding met grafi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41175" name="Afbeelding 287941175" descr="Afbeelding met grafiek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17569" cy="539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AFF68" w14:textId="2A37F10F" w:rsidR="00004C0B" w:rsidRDefault="00B95EF9" w:rsidP="00B95EF9">
      <w:r>
        <w:t>Uitleg:</w:t>
      </w:r>
      <w:r>
        <w:br/>
      </w:r>
    </w:p>
    <w:sectPr w:rsidR="0000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0B"/>
    <w:rsid w:val="00004C0B"/>
    <w:rsid w:val="00027089"/>
    <w:rsid w:val="00156549"/>
    <w:rsid w:val="001A2B35"/>
    <w:rsid w:val="0029160A"/>
    <w:rsid w:val="00686B70"/>
    <w:rsid w:val="009B39D3"/>
    <w:rsid w:val="00B95EF9"/>
    <w:rsid w:val="00EE003E"/>
    <w:rsid w:val="00F3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D6FD"/>
  <w15:chartTrackingRefBased/>
  <w15:docId w15:val="{816DCE84-75E4-4342-B9CC-93BFEF64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39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pullen</dc:creator>
  <cp:keywords/>
  <dc:description/>
  <cp:lastModifiedBy>tobias pullen</cp:lastModifiedBy>
  <cp:revision>5</cp:revision>
  <dcterms:created xsi:type="dcterms:W3CDTF">2024-05-10T03:48:00Z</dcterms:created>
  <dcterms:modified xsi:type="dcterms:W3CDTF">2024-07-14T03:10:00Z</dcterms:modified>
</cp:coreProperties>
</file>